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14B43" w14:textId="77777777" w:rsidR="004F5B25" w:rsidRDefault="004F5B25" w:rsidP="004F5B25">
      <w:pPr>
        <w:tabs>
          <w:tab w:val="left" w:pos="2985"/>
          <w:tab w:val="left" w:pos="4020"/>
        </w:tabs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E2545B">
        <w:rPr>
          <w:rFonts w:ascii="Arial" w:hAnsi="Arial" w:cs="Arial"/>
          <w:b/>
          <w:noProof/>
          <w:color w:val="00B050"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DA3798" wp14:editId="1193803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1680" cy="358140"/>
                <wp:effectExtent l="0" t="0" r="26670" b="2286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DF0ED" id="Rechthoek 3" o:spid="_x0000_s1026" style="position:absolute;margin-left:0;margin-top:0;width:458.4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color w:val="00B050"/>
          <w:sz w:val="32"/>
          <w:szCs w:val="32"/>
        </w:rPr>
        <w:t>Werkblad: functies bewegingsorganen</w:t>
      </w:r>
      <w:r>
        <w:rPr>
          <w:rFonts w:ascii="Arial" w:hAnsi="Arial" w:cs="Arial"/>
          <w:b/>
          <w:color w:val="00B050"/>
          <w:sz w:val="32"/>
          <w:szCs w:val="32"/>
        </w:rPr>
        <w:tab/>
      </w:r>
      <w:r>
        <w:rPr>
          <w:rFonts w:ascii="Arial" w:hAnsi="Arial" w:cs="Arial"/>
          <w:b/>
          <w:color w:val="00B050"/>
          <w:sz w:val="32"/>
          <w:szCs w:val="32"/>
        </w:rPr>
        <w:tab/>
        <w:t>Leerdoel 4</w:t>
      </w:r>
      <w:bookmarkStart w:id="0" w:name="_GoBack"/>
      <w:bookmarkEnd w:id="0"/>
    </w:p>
    <w:p w14:paraId="2261389C" w14:textId="77777777" w:rsidR="004F5B25" w:rsidRDefault="004F5B25" w:rsidP="004F5B25">
      <w:pPr>
        <w:tabs>
          <w:tab w:val="left" w:pos="2985"/>
          <w:tab w:val="left" w:pos="4020"/>
        </w:tabs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14:paraId="06C58879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Schrijf bij alle organen de </w:t>
      </w:r>
      <w:r w:rsidRPr="004F5B25">
        <w:rPr>
          <w:rFonts w:ascii="Arial" w:hAnsi="Arial" w:cs="Arial"/>
          <w:b/>
          <w:sz w:val="24"/>
          <w:szCs w:val="24"/>
        </w:rPr>
        <w:t xml:space="preserve">functies </w:t>
      </w:r>
      <w:r>
        <w:rPr>
          <w:rFonts w:ascii="Arial" w:hAnsi="Arial" w:cs="Arial"/>
          <w:sz w:val="24"/>
          <w:szCs w:val="24"/>
        </w:rPr>
        <w:t>op. Let op bij sommige zijn het er meer dan bij de andere. Je mag je laptop gebruiken om informatie op te zoeken. Succes!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F5B25" w14:paraId="364F5720" w14:textId="77777777" w:rsidTr="00201D2C">
        <w:tc>
          <w:tcPr>
            <w:tcW w:w="2263" w:type="dxa"/>
          </w:tcPr>
          <w:p w14:paraId="63114E97" w14:textId="77777777" w:rsidR="004F5B25" w:rsidRDefault="004F5B25" w:rsidP="00201D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Het skelet </w:t>
            </w:r>
          </w:p>
          <w:p w14:paraId="2A00DF62" w14:textId="77777777" w:rsidR="004F5B25" w:rsidRPr="00BA378A" w:rsidRDefault="004F5B25" w:rsidP="00201D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9" w:type="dxa"/>
          </w:tcPr>
          <w:p w14:paraId="7E8674FC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0742E535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5FC6E5" w14:textId="77777777" w:rsidR="004F5B25" w:rsidRPr="00BA378A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5E1236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0ED8559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21782D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60C562C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0252D1B2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348DF" w14:textId="77777777" w:rsidR="004F5B25" w:rsidRPr="00BA378A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5B25" w14:paraId="4230378C" w14:textId="77777777" w:rsidTr="00201D2C">
        <w:tc>
          <w:tcPr>
            <w:tcW w:w="2263" w:type="dxa"/>
          </w:tcPr>
          <w:p w14:paraId="1CCE3561" w14:textId="77777777" w:rsidR="004F5B25" w:rsidRPr="00BA378A" w:rsidRDefault="004F5B25" w:rsidP="00201D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gewrichten </w:t>
            </w:r>
          </w:p>
        </w:tc>
        <w:tc>
          <w:tcPr>
            <w:tcW w:w="6799" w:type="dxa"/>
          </w:tcPr>
          <w:p w14:paraId="2DE27A0B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6470CD7D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817EA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A4E3D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2C685905" w14:textId="77777777" w:rsidR="004F5B25" w:rsidRDefault="004F5B25" w:rsidP="004F5B25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2BED02" w14:textId="77777777" w:rsidR="004F5B25" w:rsidRPr="00BA378A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5B25" w14:paraId="4CB54990" w14:textId="77777777" w:rsidTr="00201D2C">
        <w:tc>
          <w:tcPr>
            <w:tcW w:w="2263" w:type="dxa"/>
          </w:tcPr>
          <w:p w14:paraId="4ECFDD2F" w14:textId="77777777" w:rsidR="004F5B25" w:rsidRPr="00BA378A" w:rsidRDefault="004F5B25" w:rsidP="00201D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spieren </w:t>
            </w:r>
          </w:p>
        </w:tc>
        <w:tc>
          <w:tcPr>
            <w:tcW w:w="6799" w:type="dxa"/>
          </w:tcPr>
          <w:p w14:paraId="1765406C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22653BBD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B18699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855341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76D7BCE0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5DC87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9A0A53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598ADF7A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C368B" w14:textId="77777777" w:rsidR="004F5B25" w:rsidRPr="00BA378A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5B25" w14:paraId="1CFC38B2" w14:textId="77777777" w:rsidTr="00201D2C">
        <w:tc>
          <w:tcPr>
            <w:tcW w:w="2263" w:type="dxa"/>
          </w:tcPr>
          <w:p w14:paraId="61D3F5B3" w14:textId="77777777" w:rsidR="004F5B25" w:rsidRPr="00BA378A" w:rsidRDefault="004F5B25" w:rsidP="00201D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wervels </w:t>
            </w:r>
          </w:p>
        </w:tc>
        <w:tc>
          <w:tcPr>
            <w:tcW w:w="6799" w:type="dxa"/>
          </w:tcPr>
          <w:p w14:paraId="1B85AC72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23551C6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28F1A43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EF1D3C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E4156AC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A6E718" w14:textId="77777777" w:rsidR="004F5B25" w:rsidRPr="00BA378A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5B25" w14:paraId="796C729B" w14:textId="77777777" w:rsidTr="00201D2C">
        <w:tc>
          <w:tcPr>
            <w:tcW w:w="2263" w:type="dxa"/>
          </w:tcPr>
          <w:p w14:paraId="1317C841" w14:textId="77777777" w:rsidR="004F5B25" w:rsidRPr="00BA378A" w:rsidRDefault="004F5B25" w:rsidP="00201D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pezen </w:t>
            </w:r>
          </w:p>
        </w:tc>
        <w:tc>
          <w:tcPr>
            <w:tcW w:w="6799" w:type="dxa"/>
          </w:tcPr>
          <w:p w14:paraId="126A12F3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0A65A3A3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34FE5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5D006C" w14:textId="77777777" w:rsidR="004F5B25" w:rsidRDefault="004F5B25" w:rsidP="004F5B2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FE60F5F" w14:textId="77777777" w:rsidR="004F5B25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E864B7" w14:textId="77777777" w:rsidR="004F5B25" w:rsidRPr="00AF0F40" w:rsidRDefault="004F5B25" w:rsidP="00201D2C">
            <w:pPr>
              <w:pStyle w:val="Lijstaline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759201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</w:p>
    <w:p w14:paraId="496F0734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Beantwoord ook nog de vragen op de achterkant van dit blad!</w:t>
      </w:r>
    </w:p>
    <w:p w14:paraId="437443BC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</w:p>
    <w:p w14:paraId="5E576813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</w:p>
    <w:p w14:paraId="5A408681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Kan je nog een orgaan bedenken wat te maken heeft met beweging? </w:t>
      </w:r>
    </w:p>
    <w:p w14:paraId="7874E863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</w:p>
    <w:p w14:paraId="380422E3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1BB414C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</w:p>
    <w:p w14:paraId="57C4CA7D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heeft dit orgaan met beweging te maken? </w:t>
      </w:r>
    </w:p>
    <w:p w14:paraId="3398FAFF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</w:p>
    <w:p w14:paraId="0EE1DD75" w14:textId="77777777" w:rsidR="004F5B25" w:rsidRDefault="004F5B25" w:rsidP="004F5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9F99CA9" w14:textId="77777777" w:rsidR="004F5B25" w:rsidRPr="006811CD" w:rsidRDefault="004F5B25" w:rsidP="004F5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47FBB9FD" w14:textId="77777777" w:rsidR="009807F0" w:rsidRDefault="009807F0"/>
    <w:sectPr w:rsidR="009807F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6D3A" w14:textId="77777777" w:rsidR="005F687A" w:rsidRDefault="004F5B25">
    <w:pPr>
      <w:pStyle w:val="Koptekst"/>
    </w:pPr>
    <w:r>
      <w:rPr>
        <w:sz w:val="24"/>
        <w:szCs w:val="24"/>
      </w:rPr>
      <w:t>Leerjaar 2</w:t>
    </w:r>
    <w:r>
      <w:tab/>
    </w:r>
    <w:r>
      <w:tab/>
    </w:r>
    <w:r>
      <w:rPr>
        <w:sz w:val="24"/>
        <w:szCs w:val="24"/>
      </w:rPr>
      <w:t>Thema 1: Introductie</w:t>
    </w:r>
  </w:p>
  <w:p w14:paraId="18D04854" w14:textId="77777777" w:rsidR="005F687A" w:rsidRDefault="004F5B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747C8"/>
    <w:multiLevelType w:val="hybridMultilevel"/>
    <w:tmpl w:val="7B887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25"/>
    <w:rsid w:val="004F5B25"/>
    <w:rsid w:val="0098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3C40"/>
  <w15:chartTrackingRefBased/>
  <w15:docId w15:val="{F2262414-7632-4DED-B420-3B2B339D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5B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5B2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F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5B25"/>
  </w:style>
  <w:style w:type="table" w:styleId="Tabelraster">
    <w:name w:val="Table Grid"/>
    <w:basedOn w:val="Standaardtabel"/>
    <w:uiPriority w:val="59"/>
    <w:rsid w:val="004F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2018-07-09T10:01:00Z</dcterms:created>
  <dcterms:modified xsi:type="dcterms:W3CDTF">2018-07-09T10:02:00Z</dcterms:modified>
</cp:coreProperties>
</file>